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843" w:type="dxa"/>
        <w:tblBorders>
          <w:top w:val="thinThickThinLargeGap" w:sz="2" w:space="0" w:color="auto"/>
          <w:left w:val="thinThickThinLargeGap" w:sz="2" w:space="0" w:color="auto"/>
          <w:bottom w:val="thinThickThinLargeGap" w:sz="2" w:space="0" w:color="auto"/>
          <w:right w:val="thinThickThinLargeGap" w:sz="2" w:space="0" w:color="auto"/>
          <w:insideH w:val="thinThickThinLargeGap" w:sz="2" w:space="0" w:color="auto"/>
          <w:insideV w:val="thinThickThinLargeGap" w:sz="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843"/>
      </w:tblGrid>
      <w:tr w:rsidR="00501702" w:rsidTr="00E81ABF">
        <w:tc>
          <w:tcPr>
            <w:tcW w:w="15843" w:type="dxa"/>
            <w:shd w:val="clear" w:color="auto" w:fill="D9D9D9" w:themeFill="background1" w:themeFillShade="D9"/>
          </w:tcPr>
          <w:p w:rsidR="00501702" w:rsidRPr="00501702" w:rsidRDefault="00921320" w:rsidP="00921320">
            <w:pPr>
              <w:shd w:val="clear" w:color="auto" w:fill="D9D9D9" w:themeFill="background1" w:themeFillShade="D9"/>
              <w:jc w:val="center"/>
              <w:rPr>
                <w:rFonts w:ascii="BaronDB" w:hAnsi="BaronDB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72"/>
                <w:szCs w:val="7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Gute Pflege – Ein Pflege-Mix</w:t>
            </w:r>
            <w:r w:rsidR="0021450B" w:rsidRPr="00577EE9">
              <w:rPr>
                <w:rFonts w:ascii="Century Gothic" w:hAnsi="Century Gothic"/>
                <w:b/>
                <w:color w:val="244061" w:themeColor="accent1" w:themeShade="80"/>
                <w:sz w:val="72"/>
                <w:szCs w:val="7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21450B" w:rsidRPr="00577EE9">
              <w:rPr>
                <w:rFonts w:ascii="Century Gothic" w:hAnsi="Century Gothic"/>
                <w:b/>
                <w:color w:val="244061" w:themeColor="accent1" w:themeShade="80"/>
                <w:sz w:val="72"/>
                <w:szCs w:val="7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br/>
            </w:r>
          </w:p>
        </w:tc>
      </w:tr>
    </w:tbl>
    <w:p w:rsidR="00E81ABF" w:rsidRDefault="00E81ABF" w:rsidP="0041283C">
      <w:pPr>
        <w:jc w:val="center"/>
        <w:rPr>
          <w:b/>
          <w:sz w:val="40"/>
          <w:szCs w:val="40"/>
        </w:rPr>
      </w:pPr>
    </w:p>
    <w:tbl>
      <w:tblPr>
        <w:tblStyle w:val="Tabellenraster"/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921320" w:rsidTr="00921320">
        <w:tc>
          <w:tcPr>
            <w:tcW w:w="3960" w:type="dxa"/>
            <w:shd w:val="clear" w:color="auto" w:fill="D9D9D9" w:themeFill="background1" w:themeFillShade="D9"/>
          </w:tcPr>
          <w:p w:rsidR="00921320" w:rsidRPr="00E81ABF" w:rsidRDefault="00921320" w:rsidP="00921320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Medizinische Versorgung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921320" w:rsidRDefault="00921320" w:rsidP="00921320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Häusliche Pflege</w:t>
            </w:r>
          </w:p>
          <w:p w:rsidR="00921320" w:rsidRDefault="00921320" w:rsidP="00E50BAA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24"/>
                <w:szCs w:val="24"/>
              </w:rPr>
            </w:pPr>
            <w:r w:rsidRPr="00921320">
              <w:rPr>
                <w:rFonts w:ascii="Century Gothic" w:hAnsi="Century Gothic"/>
                <w:b/>
                <w:color w:val="244061" w:themeColor="accent1" w:themeShade="80"/>
                <w:sz w:val="24"/>
                <w:szCs w:val="24"/>
              </w:rPr>
              <w:t>(Angehörige</w:t>
            </w:r>
            <w:r w:rsidR="00E50BAA">
              <w:rPr>
                <w:rFonts w:ascii="Century Gothic" w:hAnsi="Century Gothic"/>
                <w:b/>
                <w:color w:val="244061" w:themeColor="accent1" w:themeShade="80"/>
                <w:sz w:val="24"/>
                <w:szCs w:val="24"/>
              </w:rPr>
              <w:t xml:space="preserve"> und </w:t>
            </w:r>
            <w:r w:rsidRPr="00921320">
              <w:rPr>
                <w:rFonts w:ascii="Century Gothic" w:hAnsi="Century Gothic"/>
                <w:b/>
                <w:color w:val="244061" w:themeColor="accent1" w:themeShade="80"/>
                <w:sz w:val="24"/>
                <w:szCs w:val="24"/>
              </w:rPr>
              <w:t>Pflegedienste)</w:t>
            </w:r>
          </w:p>
          <w:p w:rsidR="00921320" w:rsidRPr="00921320" w:rsidRDefault="00921320" w:rsidP="00921320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</w:tcPr>
          <w:p w:rsidR="00972C63" w:rsidRDefault="00972C63" w:rsidP="00921320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Teilstationäre und</w:t>
            </w:r>
          </w:p>
          <w:p w:rsidR="00921320" w:rsidRPr="0021450B" w:rsidRDefault="00972C63" w:rsidP="00921320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s</w:t>
            </w:r>
            <w:r w:rsidR="00921320"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tationäre Pflege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972C63" w:rsidRDefault="00921320" w:rsidP="00972C63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Ehrenamtliche</w:t>
            </w:r>
          </w:p>
          <w:p w:rsidR="00921320" w:rsidRPr="0021450B" w:rsidRDefault="00972C63" w:rsidP="00972C63">
            <w:pPr>
              <w:spacing w:before="120"/>
              <w:jc w:val="center"/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>Angebote</w:t>
            </w:r>
            <w:r w:rsidR="00921320">
              <w:rPr>
                <w:rFonts w:ascii="Century Gothic" w:hAnsi="Century Gothic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</w:p>
        </w:tc>
      </w:tr>
      <w:tr w:rsidR="00921320" w:rsidTr="00921320">
        <w:tc>
          <w:tcPr>
            <w:tcW w:w="3960" w:type="dxa"/>
            <w:shd w:val="clear" w:color="auto" w:fill="auto"/>
          </w:tcPr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Hausärzte</w:t>
            </w:r>
          </w:p>
          <w:p w:rsidR="00EE6E9F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Fachärzte</w:t>
            </w:r>
          </w:p>
          <w:p w:rsidR="00972C63" w:rsidRPr="00921320" w:rsidRDefault="00972C63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Therapeuten</w:t>
            </w:r>
          </w:p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Gerontologen</w:t>
            </w:r>
          </w:p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Neurologen</w:t>
            </w:r>
          </w:p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961" w:type="dxa"/>
          </w:tcPr>
          <w:p w:rsidR="00E50BAA" w:rsidRDefault="00921320" w:rsidP="00E81ABF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 xml:space="preserve">Pflegende Angehörige: </w:t>
            </w:r>
          </w:p>
          <w:p w:rsidR="00972C63" w:rsidRDefault="00921320" w:rsidP="00E81ABF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Partn</w:t>
            </w:r>
            <w:r w:rsidR="00972C63">
              <w:rPr>
                <w:rFonts w:ascii="Century Gothic" w:hAnsi="Century Gothic"/>
                <w:sz w:val="28"/>
                <w:szCs w:val="28"/>
              </w:rPr>
              <w:t>er, Kinder, Verwandte</w:t>
            </w:r>
          </w:p>
          <w:p w:rsidR="00E6484F" w:rsidRDefault="00E6484F" w:rsidP="00E81ABF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Default="00972C63" w:rsidP="00972C63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70 % der </w:t>
            </w:r>
            <w:proofErr w:type="spellStart"/>
            <w:r w:rsidR="00921320" w:rsidRPr="00921320">
              <w:rPr>
                <w:rFonts w:ascii="Century Gothic" w:hAnsi="Century Gothic"/>
                <w:sz w:val="28"/>
                <w:szCs w:val="28"/>
              </w:rPr>
              <w:t>Pflege</w:t>
            </w:r>
            <w:r w:rsidR="00130A32">
              <w:rPr>
                <w:rFonts w:ascii="Century Gothic" w:hAnsi="Century Gothic"/>
                <w:sz w:val="28"/>
                <w:szCs w:val="28"/>
              </w:rPr>
              <w:t>b</w:t>
            </w:r>
            <w:r w:rsidR="00921320" w:rsidRPr="00921320">
              <w:rPr>
                <w:rFonts w:ascii="Century Gothic" w:hAnsi="Century Gothic"/>
                <w:sz w:val="28"/>
                <w:szCs w:val="28"/>
              </w:rPr>
              <w:t>edürfti</w:t>
            </w:r>
            <w:proofErr w:type="spellEnd"/>
            <w:r w:rsidR="00E50BAA">
              <w:rPr>
                <w:rFonts w:ascii="Century Gothic" w:hAnsi="Century Gothic"/>
                <w:sz w:val="28"/>
                <w:szCs w:val="28"/>
              </w:rPr>
              <w:t>-</w:t>
            </w:r>
            <w:r w:rsidR="00E6484F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>
              <w:rPr>
                <w:rFonts w:ascii="Century Gothic" w:hAnsi="Century Gothic"/>
                <w:sz w:val="28"/>
                <w:szCs w:val="28"/>
              </w:rPr>
              <w:t>gen</w:t>
            </w:r>
            <w:r w:rsidR="00130A32">
              <w:rPr>
                <w:rFonts w:ascii="Century Gothic" w:hAnsi="Century Gothic"/>
                <w:sz w:val="28"/>
                <w:szCs w:val="28"/>
              </w:rPr>
              <w:t xml:space="preserve"> werden </w:t>
            </w:r>
            <w:r w:rsidR="00E6484F">
              <w:rPr>
                <w:rFonts w:ascii="Century Gothic" w:hAnsi="Century Gothic"/>
                <w:sz w:val="28"/>
                <w:szCs w:val="28"/>
              </w:rPr>
              <w:t>zu Hause</w:t>
            </w:r>
            <w:r w:rsidR="00130A3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130A32">
              <w:rPr>
                <w:rFonts w:ascii="Century Gothic" w:hAnsi="Century Gothic"/>
                <w:sz w:val="28"/>
                <w:szCs w:val="28"/>
              </w:rPr>
              <w:t>ver</w:t>
            </w:r>
            <w:proofErr w:type="spellEnd"/>
            <w:r w:rsidR="00E6484F">
              <w:rPr>
                <w:rFonts w:ascii="Century Gothic" w:hAnsi="Century Gothic"/>
                <w:sz w:val="28"/>
                <w:szCs w:val="28"/>
              </w:rPr>
              <w:t>-sorgt ohne u. mit Diensten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</w:t>
            </w:r>
          </w:p>
          <w:p w:rsidR="00972C63" w:rsidRPr="00921320" w:rsidRDefault="00972C63" w:rsidP="00972C63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</w:t>
            </w:r>
          </w:p>
        </w:tc>
        <w:tc>
          <w:tcPr>
            <w:tcW w:w="3961" w:type="dxa"/>
          </w:tcPr>
          <w:p w:rsidR="00921320" w:rsidRDefault="00921320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Tagespflege</w:t>
            </w:r>
          </w:p>
          <w:p w:rsidR="00972C63" w:rsidRPr="00921320" w:rsidRDefault="00972C63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Default="00921320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Kurzzeitpflege</w:t>
            </w:r>
          </w:p>
          <w:p w:rsidR="00972C63" w:rsidRPr="00921320" w:rsidRDefault="00972C63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Pr="00921320" w:rsidRDefault="00921320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Verhinderungspflege</w:t>
            </w:r>
          </w:p>
          <w:p w:rsidR="00921320" w:rsidRPr="00921320" w:rsidRDefault="00921320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961" w:type="dxa"/>
          </w:tcPr>
          <w:p w:rsidR="00972C63" w:rsidRDefault="00921320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 xml:space="preserve">Ehrenamtliche </w:t>
            </w:r>
          </w:p>
          <w:p w:rsidR="00481D9E" w:rsidRDefault="00921320" w:rsidP="00921320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Angebote</w:t>
            </w:r>
          </w:p>
          <w:p w:rsidR="00481D9E" w:rsidRDefault="00921320" w:rsidP="00E50BAA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EE6E9F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921320">
              <w:rPr>
                <w:rFonts w:ascii="Century Gothic" w:hAnsi="Century Gothic"/>
                <w:sz w:val="28"/>
                <w:szCs w:val="28"/>
              </w:rPr>
              <w:t>der Kirchen</w:t>
            </w:r>
          </w:p>
          <w:p w:rsidR="00921320" w:rsidRDefault="00921320" w:rsidP="00E50BAA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EE6E9F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="00E50BAA">
              <w:rPr>
                <w:rFonts w:ascii="Century Gothic" w:hAnsi="Century Gothic"/>
                <w:sz w:val="28"/>
                <w:szCs w:val="28"/>
              </w:rPr>
              <w:t xml:space="preserve">und  </w:t>
            </w:r>
            <w:r w:rsidRPr="00921320">
              <w:rPr>
                <w:rFonts w:ascii="Century Gothic" w:hAnsi="Century Gothic"/>
                <w:sz w:val="28"/>
                <w:szCs w:val="28"/>
              </w:rPr>
              <w:t>Kommunen</w:t>
            </w:r>
          </w:p>
          <w:p w:rsidR="00EE6E9F" w:rsidRDefault="00EE6E9F" w:rsidP="00E50BAA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Vereine </w:t>
            </w:r>
          </w:p>
          <w:p w:rsidR="00EE6E9F" w:rsidRPr="00921320" w:rsidRDefault="00EE6E9F" w:rsidP="00E50BAA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Genossenschaften</w:t>
            </w:r>
          </w:p>
        </w:tc>
      </w:tr>
      <w:tr w:rsidR="00921320" w:rsidTr="00921320">
        <w:tc>
          <w:tcPr>
            <w:tcW w:w="3960" w:type="dxa"/>
            <w:shd w:val="clear" w:color="auto" w:fill="auto"/>
          </w:tcPr>
          <w:p w:rsidR="00921320" w:rsidRPr="00921320" w:rsidRDefault="00921320" w:rsidP="00DF692C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Krankenhaus</w:t>
            </w:r>
          </w:p>
          <w:p w:rsidR="004B0902" w:rsidRDefault="00481D9E" w:rsidP="00DF692C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(</w:t>
            </w:r>
            <w:r w:rsidR="00921320" w:rsidRPr="00921320">
              <w:rPr>
                <w:rFonts w:ascii="Century Gothic" w:hAnsi="Century Gothic"/>
                <w:sz w:val="28"/>
                <w:szCs w:val="28"/>
              </w:rPr>
              <w:t>Abteilung für Altersmedizin</w:t>
            </w:r>
            <w:r>
              <w:rPr>
                <w:rFonts w:ascii="Century Gothic" w:hAnsi="Century Gothic"/>
                <w:sz w:val="28"/>
                <w:szCs w:val="28"/>
              </w:rPr>
              <w:t>)</w:t>
            </w:r>
          </w:p>
          <w:p w:rsidR="00E6484F" w:rsidRDefault="00E6484F" w:rsidP="00DF692C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921320" w:rsidRDefault="00921320" w:rsidP="00DF692C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Reha-Einrichtungen</w:t>
            </w:r>
          </w:p>
          <w:p w:rsidR="00972C63" w:rsidRPr="00921320" w:rsidRDefault="00972C63" w:rsidP="00DF692C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Pr="00921320" w:rsidRDefault="00921320" w:rsidP="00DF692C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961" w:type="dxa"/>
          </w:tcPr>
          <w:p w:rsidR="00972C63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 xml:space="preserve">Sozialstationen, Pflegedienste, </w:t>
            </w:r>
          </w:p>
          <w:p w:rsid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Haus</w:t>
            </w:r>
            <w:r w:rsidR="00E6484F">
              <w:rPr>
                <w:rFonts w:ascii="Century Gothic" w:hAnsi="Century Gothic"/>
                <w:sz w:val="28"/>
                <w:szCs w:val="28"/>
              </w:rPr>
              <w:t>haltsnahe Dienstleist-</w:t>
            </w:r>
          </w:p>
          <w:p w:rsidR="00E6484F" w:rsidRDefault="00E6484F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leistungen</w:t>
            </w:r>
            <w:proofErr w:type="spellEnd"/>
          </w:p>
          <w:p w:rsidR="00E6484F" w:rsidRDefault="00E6484F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Pr="00921320" w:rsidRDefault="00921320" w:rsidP="004B0902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24-Stunden-</w:t>
            </w:r>
            <w:r w:rsidR="004B0902">
              <w:rPr>
                <w:rFonts w:ascii="Century Gothic" w:hAnsi="Century Gothic"/>
                <w:sz w:val="28"/>
                <w:szCs w:val="28"/>
              </w:rPr>
              <w:t>Betreuung</w:t>
            </w:r>
          </w:p>
        </w:tc>
        <w:tc>
          <w:tcPr>
            <w:tcW w:w="3961" w:type="dxa"/>
          </w:tcPr>
          <w:p w:rsidR="00E50BAA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Betreutes Wohnen</w:t>
            </w:r>
          </w:p>
          <w:p w:rsidR="00E50BAA" w:rsidRPr="00921320" w:rsidRDefault="00E6484F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Wohngemeinschaften</w:t>
            </w:r>
          </w:p>
          <w:p w:rsidR="00921320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Altenheim</w:t>
            </w:r>
          </w:p>
          <w:p w:rsidR="00D338A2" w:rsidRPr="00921320" w:rsidRDefault="00D338A2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Wohngruppen</w:t>
            </w:r>
          </w:p>
          <w:p w:rsidR="00921320" w:rsidRPr="00921320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Pflegeheim</w:t>
            </w:r>
          </w:p>
          <w:p w:rsidR="00921320" w:rsidRPr="00921320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961" w:type="dxa"/>
          </w:tcPr>
          <w:p w:rsidR="00921320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Besuchsdienste</w:t>
            </w:r>
          </w:p>
          <w:p w:rsidR="00921320" w:rsidRDefault="00921320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Nachbarschaftshilfen</w:t>
            </w:r>
          </w:p>
          <w:p w:rsidR="00E50BAA" w:rsidRDefault="00E50BAA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(Von Haus zu Haus)</w:t>
            </w:r>
          </w:p>
          <w:p w:rsidR="00E50BAA" w:rsidRDefault="00E50BAA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(Helfende Hände)</w:t>
            </w:r>
          </w:p>
          <w:p w:rsidR="00E50BAA" w:rsidRDefault="00E6484F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Vorsorgende Hausbesuche</w:t>
            </w:r>
          </w:p>
          <w:p w:rsidR="00921320" w:rsidRDefault="00E6484F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Div. </w:t>
            </w:r>
            <w:r w:rsidR="00921320" w:rsidRPr="00921320">
              <w:rPr>
                <w:rFonts w:ascii="Century Gothic" w:hAnsi="Century Gothic"/>
                <w:sz w:val="28"/>
                <w:szCs w:val="28"/>
              </w:rPr>
              <w:t>Hilfen im Quartier</w:t>
            </w:r>
          </w:p>
          <w:p w:rsidR="00B25C14" w:rsidRPr="00921320" w:rsidRDefault="00B25C14" w:rsidP="00B37B6D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Hilfen in Heimen, Diensten</w:t>
            </w:r>
            <w:bookmarkStart w:id="0" w:name="_GoBack"/>
            <w:bookmarkEnd w:id="0"/>
          </w:p>
        </w:tc>
      </w:tr>
      <w:tr w:rsidR="00921320" w:rsidTr="00921320">
        <w:tc>
          <w:tcPr>
            <w:tcW w:w="3960" w:type="dxa"/>
            <w:shd w:val="clear" w:color="auto" w:fill="auto"/>
          </w:tcPr>
          <w:p w:rsidR="00E50BAA" w:rsidRDefault="00E50BAA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Palliativmedizin</w:t>
            </w:r>
          </w:p>
          <w:p w:rsidR="00E50BAA" w:rsidRDefault="00E50BAA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E50BAA" w:rsidRPr="00921320" w:rsidRDefault="00E50BAA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Sterbebegleitung</w:t>
            </w:r>
          </w:p>
        </w:tc>
        <w:tc>
          <w:tcPr>
            <w:tcW w:w="3961" w:type="dxa"/>
          </w:tcPr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Pflegehilfsmittel</w:t>
            </w:r>
          </w:p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Wohnraum</w:t>
            </w:r>
            <w:r w:rsidR="00972C63">
              <w:rPr>
                <w:rFonts w:ascii="Century Gothic" w:hAnsi="Century Gothic"/>
                <w:sz w:val="28"/>
                <w:szCs w:val="28"/>
              </w:rPr>
              <w:t>anpassung</w:t>
            </w:r>
          </w:p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 w:rsidRPr="00921320">
              <w:rPr>
                <w:rFonts w:ascii="Century Gothic" w:hAnsi="Century Gothic"/>
                <w:sz w:val="28"/>
                <w:szCs w:val="28"/>
              </w:rPr>
              <w:t>Sterbebegleitung</w:t>
            </w:r>
          </w:p>
          <w:p w:rsidR="00921320" w:rsidRPr="00921320" w:rsidRDefault="00921320" w:rsidP="00333A3E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961" w:type="dxa"/>
          </w:tcPr>
          <w:p w:rsidR="00E50BAA" w:rsidRDefault="00E50BAA" w:rsidP="001D4D25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Pr="00921320" w:rsidRDefault="00E50BAA" w:rsidP="001D4D25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Sterbebegleitung</w:t>
            </w:r>
          </w:p>
        </w:tc>
        <w:tc>
          <w:tcPr>
            <w:tcW w:w="3961" w:type="dxa"/>
          </w:tcPr>
          <w:p w:rsidR="00E50BAA" w:rsidRDefault="00E50BAA" w:rsidP="001D4D25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</w:p>
          <w:p w:rsidR="00921320" w:rsidRPr="00921320" w:rsidRDefault="00E50BAA" w:rsidP="001D4D25">
            <w:pPr>
              <w:spacing w:before="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Palliativ-Verein</w:t>
            </w:r>
            <w:r w:rsidR="00D338A2">
              <w:rPr>
                <w:rFonts w:ascii="Century Gothic" w:hAnsi="Century Gothic"/>
                <w:sz w:val="28"/>
                <w:szCs w:val="28"/>
              </w:rPr>
              <w:t>e</w:t>
            </w:r>
          </w:p>
        </w:tc>
      </w:tr>
    </w:tbl>
    <w:p w:rsidR="00501702" w:rsidRDefault="00921320" w:rsidP="00CE2C3B">
      <w:r>
        <w:t xml:space="preserve">KAB-DVA Oktober 2015 </w:t>
      </w:r>
      <w:r w:rsidR="00CA0E75">
        <w:t xml:space="preserve"> </w:t>
      </w:r>
      <w:r>
        <w:t>R.</w:t>
      </w:r>
      <w:r w:rsidR="00972C63">
        <w:t xml:space="preserve"> </w:t>
      </w:r>
      <w:r>
        <w:t>Fritz</w:t>
      </w:r>
    </w:p>
    <w:sectPr w:rsidR="00501702" w:rsidSect="00A61A5E">
      <w:pgSz w:w="16838" w:h="11906" w:orient="landscape" w:code="9"/>
      <w:pgMar w:top="680" w:right="624" w:bottom="34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on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031"/>
    <w:multiLevelType w:val="hybridMultilevel"/>
    <w:tmpl w:val="F92822D8"/>
    <w:lvl w:ilvl="0" w:tplc="E0801F1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5A4"/>
    <w:multiLevelType w:val="hybridMultilevel"/>
    <w:tmpl w:val="D4EA8B06"/>
    <w:lvl w:ilvl="0" w:tplc="47A88DAE">
      <w:start w:val="1"/>
      <w:numFmt w:val="bullet"/>
      <w:lvlText w:val="C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7A29AD"/>
    <w:multiLevelType w:val="hybridMultilevel"/>
    <w:tmpl w:val="230271FC"/>
    <w:lvl w:ilvl="0" w:tplc="47A88DAE">
      <w:start w:val="1"/>
      <w:numFmt w:val="bullet"/>
      <w:lvlText w:val="C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02"/>
    <w:rsid w:val="00077B98"/>
    <w:rsid w:val="000A4C42"/>
    <w:rsid w:val="000C7680"/>
    <w:rsid w:val="0011495E"/>
    <w:rsid w:val="00130A32"/>
    <w:rsid w:val="0013495E"/>
    <w:rsid w:val="00141EA8"/>
    <w:rsid w:val="00155EA5"/>
    <w:rsid w:val="001D2DFC"/>
    <w:rsid w:val="001D4803"/>
    <w:rsid w:val="001D4D25"/>
    <w:rsid w:val="001E0DBA"/>
    <w:rsid w:val="001F1747"/>
    <w:rsid w:val="0021450B"/>
    <w:rsid w:val="002659C4"/>
    <w:rsid w:val="002A2B13"/>
    <w:rsid w:val="002E0549"/>
    <w:rsid w:val="003240C2"/>
    <w:rsid w:val="00333A3E"/>
    <w:rsid w:val="00395B0B"/>
    <w:rsid w:val="003A3710"/>
    <w:rsid w:val="0041283C"/>
    <w:rsid w:val="00481D9E"/>
    <w:rsid w:val="00494095"/>
    <w:rsid w:val="004B0902"/>
    <w:rsid w:val="00501702"/>
    <w:rsid w:val="005733E0"/>
    <w:rsid w:val="00577EE9"/>
    <w:rsid w:val="005B7E0C"/>
    <w:rsid w:val="005F0AB6"/>
    <w:rsid w:val="00625D53"/>
    <w:rsid w:val="00663E95"/>
    <w:rsid w:val="006E4824"/>
    <w:rsid w:val="006F1E70"/>
    <w:rsid w:val="00722747"/>
    <w:rsid w:val="0073160C"/>
    <w:rsid w:val="00737C21"/>
    <w:rsid w:val="00753992"/>
    <w:rsid w:val="0079564B"/>
    <w:rsid w:val="007D6A0A"/>
    <w:rsid w:val="00800687"/>
    <w:rsid w:val="00844F2F"/>
    <w:rsid w:val="00861E17"/>
    <w:rsid w:val="008E0A7E"/>
    <w:rsid w:val="00921320"/>
    <w:rsid w:val="00921C5C"/>
    <w:rsid w:val="0094367F"/>
    <w:rsid w:val="00972C63"/>
    <w:rsid w:val="009C3A69"/>
    <w:rsid w:val="009C6EB9"/>
    <w:rsid w:val="009E5D87"/>
    <w:rsid w:val="00A272ED"/>
    <w:rsid w:val="00A417F6"/>
    <w:rsid w:val="00A53616"/>
    <w:rsid w:val="00A61A5E"/>
    <w:rsid w:val="00AB1448"/>
    <w:rsid w:val="00AB33D9"/>
    <w:rsid w:val="00AE2B1E"/>
    <w:rsid w:val="00B05C2A"/>
    <w:rsid w:val="00B25C14"/>
    <w:rsid w:val="00B37B6D"/>
    <w:rsid w:val="00B60AB9"/>
    <w:rsid w:val="00BC60E2"/>
    <w:rsid w:val="00BE2127"/>
    <w:rsid w:val="00C77FCB"/>
    <w:rsid w:val="00CA0E75"/>
    <w:rsid w:val="00CC15F1"/>
    <w:rsid w:val="00CE2C3B"/>
    <w:rsid w:val="00D338A2"/>
    <w:rsid w:val="00DF06B3"/>
    <w:rsid w:val="00DF692C"/>
    <w:rsid w:val="00E45C95"/>
    <w:rsid w:val="00E50BAA"/>
    <w:rsid w:val="00E559C9"/>
    <w:rsid w:val="00E56A41"/>
    <w:rsid w:val="00E6484F"/>
    <w:rsid w:val="00E81ABF"/>
    <w:rsid w:val="00EE6E9F"/>
    <w:rsid w:val="00F24C82"/>
    <w:rsid w:val="00FD1538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8BF99-1B8D-455C-ABD8-04249B34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017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A5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6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65DD-F44C-4A14-9B15-BB8490EE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Frorath Manuela</dc:creator>
  <cp:lastModifiedBy>Rudolf Fritz</cp:lastModifiedBy>
  <cp:revision>2</cp:revision>
  <cp:lastPrinted>2015-10-23T09:23:00Z</cp:lastPrinted>
  <dcterms:created xsi:type="dcterms:W3CDTF">2015-10-23T09:40:00Z</dcterms:created>
  <dcterms:modified xsi:type="dcterms:W3CDTF">2015-10-23T09:40:00Z</dcterms:modified>
</cp:coreProperties>
</file>